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6988" w14:textId="66E1A9DA" w:rsidR="00FF1C33" w:rsidRDefault="00FF1C33" w:rsidP="00142EF5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7394B0F" w14:textId="77777777" w:rsidR="00484067" w:rsidRPr="00A4539D" w:rsidRDefault="00484067" w:rsidP="00484067">
      <w:pPr>
        <w:pStyle w:val="Heading3"/>
        <w:rPr>
          <w:cs/>
        </w:rPr>
      </w:pPr>
      <w:r w:rsidRPr="00A4539D">
        <w:rPr>
          <w:rFonts w:hint="cs"/>
          <w:cs/>
        </w:rPr>
        <w:t xml:space="preserve">การกำหนดเป้าประสงค์ที่ตอบสนองประเด็น </w:t>
      </w:r>
      <w:r w:rsidRPr="00A4539D">
        <w:t>SWOT</w:t>
      </w:r>
      <w:r w:rsidRPr="00A4539D">
        <w:rPr>
          <w:cs/>
        </w:rPr>
        <w:t xml:space="preserve"> </w:t>
      </w:r>
      <w:r w:rsidRPr="00A4539D">
        <w:rPr>
          <w:rFonts w:hint="cs"/>
          <w:cs/>
        </w:rPr>
        <w:t>ตามกลยุทธ์ 4 ด้าน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7513"/>
      </w:tblGrid>
      <w:tr w:rsidR="00484067" w:rsidRPr="00A4539D" w14:paraId="384D1B06" w14:textId="77777777" w:rsidTr="00A748F1">
        <w:tc>
          <w:tcPr>
            <w:tcW w:w="8222" w:type="dxa"/>
            <w:shd w:val="clear" w:color="auto" w:fill="auto"/>
          </w:tcPr>
          <w:p w14:paraId="2C01524C" w14:textId="77777777" w:rsidR="00484067" w:rsidRPr="0017336D" w:rsidRDefault="00484067" w:rsidP="002D330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</w:rPr>
            </w:pPr>
            <w:r w:rsidRPr="0017336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(1) </w:t>
            </w:r>
            <w:r w:rsidRPr="0017336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</w:rPr>
              <w:t xml:space="preserve">SO </w:t>
            </w:r>
            <w:r w:rsidRPr="0017336D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  <w:cs/>
              </w:rPr>
              <w:t>กลยุทธ์เชิงรุก</w:t>
            </w:r>
          </w:p>
          <w:p w14:paraId="39DE2960" w14:textId="79755526" w:rsidR="00381860" w:rsidRPr="00381860" w:rsidRDefault="00381860" w:rsidP="003C47C9">
            <w:pPr>
              <w:pStyle w:val="NormalWeb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81860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หน่วยบริการปฐมภูมิสามารถบูรณาการงานสุขภาพจิตเข้ากับสุขภาพกาย</w:t>
            </w:r>
            <w:r w:rsidR="00AC0A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C0AA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C0AAF">
              <w:rPr>
                <w:rFonts w:ascii="TH SarabunPSK" w:hAnsi="TH SarabunPSK" w:cs="TH SarabunPSK"/>
                <w:sz w:val="32"/>
                <w:szCs w:val="32"/>
                <w:lang w:val="en-GB"/>
              </w:rPr>
              <w:t>S3,O1,O6)</w:t>
            </w:r>
          </w:p>
          <w:p w14:paraId="1AE60C4A" w14:textId="7875745A" w:rsidR="00381860" w:rsidRPr="00381860" w:rsidRDefault="00381860" w:rsidP="003C47C9">
            <w:pPr>
              <w:pStyle w:val="NormalWeb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81860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หน่วยบริการระดับทุติยภูมิขึ้นไปสามารถจัดบริการสุขภาพจิตและจิตเวชที่ปลอดภัยและมีคุณภาพ</w:t>
            </w:r>
            <w:r w:rsidR="00AC0A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C0AA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C0AAF">
              <w:rPr>
                <w:rFonts w:ascii="TH SarabunPSK" w:hAnsi="TH SarabunPSK" w:cs="TH SarabunPSK"/>
                <w:sz w:val="32"/>
                <w:szCs w:val="32"/>
                <w:lang w:val="en-GB"/>
              </w:rPr>
              <w:t>S3,S4,O3,O4)</w:t>
            </w:r>
          </w:p>
          <w:p w14:paraId="5809A977" w14:textId="77273AEC" w:rsidR="00381860" w:rsidRPr="00381860" w:rsidRDefault="00381860" w:rsidP="003C47C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381860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ผู้ป่วยจิตเวชอาการรุนแรงยุ่งยากซับซ้อนเข้าถึงบริการสุขภาพจิตที่ปลอดภัยและมีคุณภาพ</w:t>
            </w:r>
            <w:r w:rsidR="00AC0AA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67138B">
              <w:rPr>
                <w:rFonts w:ascii="TH SarabunPSK" w:hAnsi="TH SarabunPSK" w:cs="TH SarabunPSK"/>
                <w:sz w:val="32"/>
                <w:szCs w:val="32"/>
              </w:rPr>
              <w:t>S1,S3,</w:t>
            </w:r>
            <w:r w:rsidR="00AC0AAF">
              <w:rPr>
                <w:rFonts w:ascii="TH SarabunPSK" w:hAnsi="TH SarabunPSK" w:cs="TH SarabunPSK"/>
                <w:sz w:val="32"/>
                <w:szCs w:val="32"/>
              </w:rPr>
              <w:t>O1,O5,O6</w:t>
            </w:r>
            <w:r w:rsidR="0067138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42C79AB" w14:textId="77777777" w:rsidR="00D157A4" w:rsidRDefault="00D157A4" w:rsidP="00D157A4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016F56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หน่วยงานและภาคีเครือข่ายมีความรู้ในการเฝ้าระวังดูแล รักษาและฟื้นฟูผู้ป่วยจิตเวช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(S2,S3,S4,S5,O1,O2,O3,O5)</w:t>
            </w:r>
          </w:p>
          <w:p w14:paraId="25A4613F" w14:textId="577EB90E" w:rsidR="003C47C9" w:rsidRPr="00CB5C42" w:rsidRDefault="003C47C9" w:rsidP="003C47C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38186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ชุมชนและสังคมร่วมเป็นส่วนหนึ่งในการเฝ้าระวัง ดูแล รักษาและฟื้นฟูผู้ป่วยจิตเวช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lang w:val="en-GB"/>
              </w:rPr>
              <w:t>S1,S3,S7,O1,O2,O5)</w:t>
            </w:r>
          </w:p>
          <w:p w14:paraId="338E3D35" w14:textId="51E2089B" w:rsidR="00CB5C42" w:rsidRPr="00CB5C42" w:rsidRDefault="00CB5C42" w:rsidP="003C47C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CB5C42">
              <w:rPr>
                <w:rFonts w:ascii="TH SarabunPSK" w:hAnsi="TH SarabunPSK" w:cs="TH SarabunPSK"/>
                <w:sz w:val="32"/>
                <w:szCs w:val="32"/>
                <w:cs/>
              </w:rPr>
              <w:t>ชุดสิทธิประโยชน์ด้านสุขภาพจิตที่ประชาชนสามารถเข้าถึงบริการได้อย่างครอบคลุม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lang w:val="en-GB"/>
              </w:rPr>
              <w:t>S1,S3,S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en-GB"/>
              </w:rPr>
              <w:t>4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lang w:val="en-GB"/>
              </w:rPr>
              <w:t>,O1,O2,O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lang w:val="en-GB"/>
              </w:rPr>
              <w:t>3,O5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lang w:val="en-GB"/>
              </w:rPr>
              <w:t>)</w:t>
            </w:r>
          </w:p>
          <w:p w14:paraId="25B5A58A" w14:textId="77777777" w:rsidR="002C1920" w:rsidRDefault="002C1920" w:rsidP="002C1920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82112" w14:textId="308DD111" w:rsidR="00381860" w:rsidRPr="003C47C9" w:rsidRDefault="00381860" w:rsidP="00914C90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14:paraId="5AA02842" w14:textId="2AD0505D" w:rsidR="005D6B27" w:rsidRPr="005E6161" w:rsidRDefault="00484067" w:rsidP="00943DD4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5E6161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(3) </w:t>
            </w:r>
            <w:r w:rsidRPr="005E6161">
              <w:rPr>
                <w:rFonts w:ascii="TH SarabunPSK" w:hAnsi="TH SarabunPSK" w:cs="TH SarabunPSK"/>
                <w:b/>
                <w:bCs/>
                <w:spacing w:val="-4"/>
                <w:u w:val="single"/>
              </w:rPr>
              <w:t xml:space="preserve">ST </w:t>
            </w:r>
            <w:r w:rsidRPr="005E6161">
              <w:rPr>
                <w:rFonts w:ascii="TH SarabunPSK" w:hAnsi="TH SarabunPSK" w:cs="TH SarabunPSK"/>
                <w:b/>
                <w:bCs/>
                <w:spacing w:val="-4"/>
                <w:u w:val="single"/>
                <w:cs/>
              </w:rPr>
              <w:t>กลยุทธ์การรักษาเสถียรภาพ</w:t>
            </w:r>
          </w:p>
          <w:p w14:paraId="14A7CC5D" w14:textId="77777777" w:rsidR="00446E08" w:rsidRPr="00943DD4" w:rsidRDefault="00446E08" w:rsidP="00943DD4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</w:p>
          <w:p w14:paraId="5FBBF1B1" w14:textId="14663EB7" w:rsidR="00914C90" w:rsidRPr="00914C90" w:rsidRDefault="00914C90" w:rsidP="00CB5C4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38186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ผู้ป่วยจิตเวชเข้าถึงสิทธิประโยชน์ด้านการรักษาฟื้นฟูได้อย่างทั่วถึงและเป็นธรรม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(S6,T2,T3</w:t>
            </w:r>
            <w:r w:rsidR="0067138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0B70645" w14:textId="6770F879" w:rsidR="00914C90" w:rsidRDefault="00914C90" w:rsidP="00CB5C4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38186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หน่วยงานนอกระบบสาธารณสุขร่วมบูรณาการการรักษาฟื้นฟูผู้ป่วยจิตเวชอย่างปลอดภัยและมีคุณภาพ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727E8">
              <w:rPr>
                <w:rFonts w:ascii="TH SarabunPSK" w:hAnsi="TH SarabunPSK" w:cs="TH SarabunPSK"/>
                <w:sz w:val="32"/>
                <w:szCs w:val="32"/>
              </w:rPr>
              <w:t>S2,S3</w:t>
            </w:r>
            <w:r w:rsidR="006713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T3</w:t>
            </w:r>
            <w:r w:rsidR="0067138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A6E89AF" w14:textId="1AEDEA9B" w:rsidR="00CB5C42" w:rsidRPr="00CB5C42" w:rsidRDefault="00CB5C42" w:rsidP="00CB5C4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CB5C42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องค์กรได้รับการพัฒนาไปสู่การเป็นองค์กรคุณธรรม</w:t>
            </w:r>
            <w:r w:rsidRPr="00CB5C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B5C4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B5C42"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sz w:val="32"/>
                <w:szCs w:val="32"/>
              </w:rPr>
              <w:t>5,S6,T2)</w:t>
            </w:r>
            <w:r w:rsidRPr="00CB5C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3F935D0" w14:textId="77777777" w:rsidR="00CB5C42" w:rsidRDefault="00CB5C42" w:rsidP="00CB5C42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77D81A" w14:textId="77777777" w:rsidR="003C47C9" w:rsidRDefault="003C47C9" w:rsidP="003C47C9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8F9B7E" w14:textId="2BE8A3C6" w:rsidR="00A01101" w:rsidRPr="00CB5C42" w:rsidRDefault="00A01101" w:rsidP="00083671">
            <w:pPr>
              <w:rPr>
                <w:rFonts w:ascii="TH SarabunPSK" w:hAnsi="TH SarabunPSK" w:cs="TH SarabunPSK"/>
                <w:spacing w:val="-4"/>
                <w:cs/>
              </w:rPr>
            </w:pPr>
          </w:p>
        </w:tc>
      </w:tr>
      <w:tr w:rsidR="00484067" w:rsidRPr="00A4539D" w14:paraId="5736DCC7" w14:textId="77777777" w:rsidTr="00A748F1">
        <w:trPr>
          <w:trHeight w:val="2093"/>
        </w:trPr>
        <w:tc>
          <w:tcPr>
            <w:tcW w:w="8222" w:type="dxa"/>
            <w:shd w:val="clear" w:color="auto" w:fill="auto"/>
          </w:tcPr>
          <w:p w14:paraId="01127E8A" w14:textId="4B66D93A" w:rsidR="00484067" w:rsidRDefault="00484067" w:rsidP="002D330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u w:val="single"/>
              </w:rPr>
            </w:pPr>
            <w:r w:rsidRPr="0017336D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(2) </w:t>
            </w:r>
            <w:r w:rsidRPr="0017336D">
              <w:rPr>
                <w:rFonts w:ascii="TH SarabunPSK" w:hAnsi="TH SarabunPSK" w:cs="TH SarabunPSK"/>
                <w:b/>
                <w:bCs/>
                <w:spacing w:val="-4"/>
                <w:u w:val="single"/>
              </w:rPr>
              <w:t xml:space="preserve">WO </w:t>
            </w:r>
            <w:r w:rsidRPr="0017336D">
              <w:rPr>
                <w:rFonts w:ascii="TH SarabunPSK" w:hAnsi="TH SarabunPSK" w:cs="TH SarabunPSK"/>
                <w:b/>
                <w:bCs/>
                <w:spacing w:val="-4"/>
                <w:u w:val="single"/>
                <w:cs/>
              </w:rPr>
              <w:t>กลยุทธ์พลิกฟื้น</w:t>
            </w:r>
          </w:p>
          <w:p w14:paraId="43A86B26" w14:textId="77777777" w:rsidR="00446E08" w:rsidRPr="0017336D" w:rsidRDefault="00446E08" w:rsidP="002D330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u w:val="single"/>
              </w:rPr>
            </w:pPr>
          </w:p>
          <w:p w14:paraId="5D01C307" w14:textId="0EA1F689" w:rsidR="002C1920" w:rsidRDefault="002C1920" w:rsidP="002C1920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914C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บุคลากรมีความสุข </w:t>
            </w:r>
            <w:r w:rsidRPr="00914C9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="00AE3BB3">
              <w:rPr>
                <w:rFonts w:ascii="TH SarabunPSK" w:hAnsi="TH SarabunPSK" w:cs="TH SarabunPSK"/>
                <w:sz w:val="32"/>
                <w:szCs w:val="32"/>
              </w:rPr>
              <w:t>4,W7</w:t>
            </w:r>
            <w:r>
              <w:rPr>
                <w:rFonts w:ascii="TH SarabunPSK" w:hAnsi="TH SarabunPSK" w:cs="TH SarabunPSK"/>
                <w:sz w:val="32"/>
                <w:szCs w:val="32"/>
              </w:rPr>
              <w:t>,O</w:t>
            </w:r>
            <w:r w:rsidR="00AE3BB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,O6,)</w:t>
            </w:r>
          </w:p>
          <w:p w14:paraId="540917B5" w14:textId="2DAD279D" w:rsidR="002C1920" w:rsidRPr="002C1920" w:rsidRDefault="002C1920" w:rsidP="002C1920">
            <w:pPr>
              <w:pStyle w:val="NormalWeb"/>
              <w:numPr>
                <w:ilvl w:val="0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C192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บุคลากรมีทักษะและสมรรถนะสูง พร้อมรับมือกับการเปลี่ยนแปลง</w:t>
            </w:r>
            <w:r w:rsidR="00AE3BB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3BB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E3BB3">
              <w:rPr>
                <w:rFonts w:ascii="TH SarabunPSK" w:hAnsi="TH SarabunPSK" w:cs="TH SarabunPSK"/>
                <w:sz w:val="32"/>
                <w:szCs w:val="32"/>
              </w:rPr>
              <w:t>W4,W5,W6,O1,O4)</w:t>
            </w:r>
          </w:p>
          <w:p w14:paraId="243F1FE8" w14:textId="77777777" w:rsidR="004727E8" w:rsidRPr="00381860" w:rsidRDefault="004727E8" w:rsidP="008E4391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D1F277" w14:textId="33675A32" w:rsidR="00381860" w:rsidRPr="002C1920" w:rsidRDefault="00381860" w:rsidP="00381860">
            <w:pPr>
              <w:spacing w:after="160" w:line="259" w:lineRule="auto"/>
              <w:rPr>
                <w:rFonts w:ascii="TH SarabunPSK" w:hAnsi="TH SarabunPSK" w:cs="TH SarabunPSK"/>
                <w:spacing w:val="-4"/>
              </w:rPr>
            </w:pPr>
          </w:p>
          <w:p w14:paraId="6A3588DA" w14:textId="1F3506FC" w:rsidR="00484067" w:rsidRPr="0017336D" w:rsidRDefault="00484067" w:rsidP="00381860">
            <w:pPr>
              <w:spacing w:after="160" w:line="259" w:lineRule="auto"/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7513" w:type="dxa"/>
            <w:shd w:val="clear" w:color="auto" w:fill="auto"/>
          </w:tcPr>
          <w:p w14:paraId="38992485" w14:textId="0D29025F" w:rsidR="004727E8" w:rsidRDefault="00484067" w:rsidP="00952BB8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17336D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(4) </w:t>
            </w:r>
            <w:r w:rsidRPr="0017336D">
              <w:rPr>
                <w:rFonts w:ascii="TH SarabunPSK" w:hAnsi="TH SarabunPSK" w:cs="TH SarabunPSK"/>
                <w:b/>
                <w:bCs/>
                <w:spacing w:val="-4"/>
                <w:u w:val="single"/>
              </w:rPr>
              <w:t xml:space="preserve">WT </w:t>
            </w:r>
            <w:r w:rsidRPr="0017336D">
              <w:rPr>
                <w:rFonts w:ascii="TH SarabunPSK" w:hAnsi="TH SarabunPSK" w:cs="TH SarabunPSK"/>
                <w:b/>
                <w:bCs/>
                <w:spacing w:val="-4"/>
                <w:u w:val="single"/>
                <w:cs/>
              </w:rPr>
              <w:t>กลยุทธ์ตัดทอน</w:t>
            </w:r>
          </w:p>
          <w:p w14:paraId="794CA544" w14:textId="77777777" w:rsidR="00446E08" w:rsidRPr="00952BB8" w:rsidRDefault="00446E08" w:rsidP="00952BB8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</w:rPr>
            </w:pPr>
          </w:p>
          <w:p w14:paraId="73BB77AD" w14:textId="0A2080D1" w:rsidR="00952BB8" w:rsidRDefault="00A63FE1" w:rsidP="00952BB8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2C1920" w:rsidRPr="002C192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บริหารองค์กรมีคุณภาพ</w:t>
            </w:r>
            <w:r w:rsidR="00FF60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0110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F60F3" w:rsidRPr="00FF60F3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  <w:r w:rsidR="002C1920" w:rsidRPr="002C1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2BB8">
              <w:rPr>
                <w:rFonts w:ascii="TH SarabunPSK" w:hAnsi="TH SarabunPSK" w:cs="TH SarabunPSK"/>
                <w:sz w:val="32"/>
                <w:szCs w:val="32"/>
              </w:rPr>
              <w:t xml:space="preserve">(W2,W6,T2,) </w:t>
            </w:r>
          </w:p>
          <w:p w14:paraId="272BD27D" w14:textId="23D58030" w:rsidR="00484067" w:rsidRPr="00FF60F3" w:rsidRDefault="00484067" w:rsidP="004727E8">
            <w:pPr>
              <w:pStyle w:val="NormalWeb"/>
              <w:spacing w:before="0" w:beforeAutospacing="0" w:after="0" w:afterAutospacing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C648E5" w14:textId="42E0A4A0" w:rsidR="00EA08AE" w:rsidRPr="00A4539D" w:rsidRDefault="00EA08AE" w:rsidP="0017336D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sectPr w:rsidR="00EA08AE" w:rsidRPr="00A4539D" w:rsidSect="00E010FA">
      <w:headerReference w:type="default" r:id="rId8"/>
      <w:footerReference w:type="even" r:id="rId9"/>
      <w:pgSz w:w="16838" w:h="11906" w:orient="landscape" w:code="9"/>
      <w:pgMar w:top="993" w:right="851" w:bottom="142" w:left="851" w:header="426" w:footer="549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373D" w14:textId="77777777" w:rsidR="00D025AC" w:rsidRDefault="00D025AC">
      <w:r>
        <w:separator/>
      </w:r>
    </w:p>
  </w:endnote>
  <w:endnote w:type="continuationSeparator" w:id="0">
    <w:p w14:paraId="7B72BAB7" w14:textId="77777777" w:rsidR="00D025AC" w:rsidRDefault="00D0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E49B" w14:textId="77777777" w:rsidR="00CE2441" w:rsidRDefault="00CE2441" w:rsidP="004C6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4D0C6" w14:textId="77777777" w:rsidR="00CE2441" w:rsidRDefault="00CE2441" w:rsidP="0031617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7C4D" w14:textId="77777777" w:rsidR="00D025AC" w:rsidRDefault="00D025AC">
      <w:r>
        <w:separator/>
      </w:r>
    </w:p>
  </w:footnote>
  <w:footnote w:type="continuationSeparator" w:id="0">
    <w:p w14:paraId="5A0F41F4" w14:textId="77777777" w:rsidR="00D025AC" w:rsidRDefault="00D0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2C23" w14:textId="77777777" w:rsidR="00CE2441" w:rsidRPr="00B951B0" w:rsidRDefault="00CE2441" w:rsidP="00AD2431">
    <w:pPr>
      <w:pStyle w:val="Header"/>
      <w:jc w:val="right"/>
      <w:rPr>
        <w:rFonts w:ascii="Browallia New" w:hAnsi="Browallia New" w:cs="Browallia New"/>
        <w:b/>
        <w:bCs/>
        <w:sz w:val="28"/>
        <w:szCs w:val="28"/>
      </w:rPr>
    </w:pPr>
    <w:r>
      <w:rPr>
        <w:rFonts w:ascii="Browallia New" w:hAnsi="Browallia New" w:cs="Browallia New" w:hint="cs"/>
        <w:b/>
        <w:bCs/>
        <w:sz w:val="24"/>
        <w:szCs w:val="24"/>
        <w:cs/>
      </w:rPr>
      <w:t xml:space="preserve">     </w:t>
    </w:r>
    <w:r w:rsidR="000D5357">
      <w:rPr>
        <w:rFonts w:ascii="Browallia New" w:hAnsi="Browallia New" w:cs="Browallia New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53B513" wp14:editId="1B56A499">
              <wp:simplePos x="0" y="0"/>
              <wp:positionH relativeFrom="column">
                <wp:posOffset>-254635</wp:posOffset>
              </wp:positionH>
              <wp:positionV relativeFrom="paragraph">
                <wp:posOffset>-201930</wp:posOffset>
              </wp:positionV>
              <wp:extent cx="1238250" cy="1104900"/>
              <wp:effectExtent l="0" t="0" r="0" b="0"/>
              <wp:wrapNone/>
              <wp:docPr id="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53D73" w14:textId="77777777" w:rsidR="00CE2441" w:rsidRDefault="000D5357" w:rsidP="00AD2431">
                          <w:r w:rsidRPr="0059202F">
                            <w:rPr>
                              <w:noProof/>
                            </w:rPr>
                            <w:drawing>
                              <wp:inline distT="0" distB="0" distL="0" distR="0" wp14:anchorId="462B139A" wp14:editId="7D9BE245">
                                <wp:extent cx="644056" cy="644056"/>
                                <wp:effectExtent l="0" t="0" r="3810" b="3810"/>
                                <wp:docPr id="3" name="Picture 3" descr="C:\Users\user\Desktop\logo dmh-ne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ser\Desktop\logo dmh-ne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996" cy="6509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B513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left:0;text-align:left;margin-left:-20.05pt;margin-top:-15.9pt;width:97.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" stroked="f">
              <v:textbox>
                <w:txbxContent>
                  <w:p w14:paraId="65F53D73" w14:textId="77777777" w:rsidR="00CE2441" w:rsidRDefault="000D5357" w:rsidP="00AD2431">
                    <w:r w:rsidRPr="0059202F">
                      <w:rPr>
                        <w:noProof/>
                      </w:rPr>
                      <w:drawing>
                        <wp:inline distT="0" distB="0" distL="0" distR="0" wp14:anchorId="462B139A" wp14:editId="7D9BE245">
                          <wp:extent cx="644056" cy="644056"/>
                          <wp:effectExtent l="0" t="0" r="3810" b="3810"/>
                          <wp:docPr id="3" name="Picture 3" descr="C:\Users\user\Desktop\logo dmh-ne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user\Desktop\logo dmh-ne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996" cy="6509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51B0">
      <w:rPr>
        <w:rFonts w:ascii="Browallia New" w:hAnsi="Browallia New" w:cs="Browallia New" w:hint="cs"/>
        <w:b/>
        <w:bCs/>
        <w:sz w:val="28"/>
        <w:szCs w:val="28"/>
        <w:cs/>
      </w:rPr>
      <w:t>แบบฟอร์ม 1</w:t>
    </w:r>
    <w:r>
      <w:rPr>
        <w:rFonts w:ascii="Browallia New" w:hAnsi="Browallia New" w:cs="Browallia New"/>
        <w:b/>
        <w:bCs/>
        <w:sz w:val="28"/>
        <w:szCs w:val="28"/>
        <w:cs/>
      </w:rPr>
      <w:t>-</w:t>
    </w:r>
    <w:r w:rsidR="00E92C74">
      <w:rPr>
        <w:rFonts w:ascii="Browallia New" w:hAnsi="Browallia New" w:cs="Browallia New"/>
        <w:b/>
        <w:bCs/>
        <w:sz w:val="28"/>
        <w:szCs w:val="28"/>
      </w:rPr>
      <w:t>2</w:t>
    </w:r>
  </w:p>
  <w:p w14:paraId="1EE419E0" w14:textId="68AA118A" w:rsidR="00CE2441" w:rsidRPr="001B25C4" w:rsidRDefault="00CE2441" w:rsidP="00FD3B72">
    <w:pPr>
      <w:pStyle w:val="Header"/>
      <w:jc w:val="center"/>
      <w:rPr>
        <w:rFonts w:ascii="TH SarabunPSK" w:hAnsi="TH SarabunPSK" w:cs="TH SarabunPSK"/>
        <w:b/>
        <w:bCs/>
        <w:sz w:val="28"/>
        <w:szCs w:val="28"/>
      </w:rPr>
    </w:pPr>
    <w:r>
      <w:rPr>
        <w:rFonts w:ascii="TH SarabunPSK" w:hAnsi="TH SarabunPSK" w:cs="TH SarabunPSK" w:hint="cs"/>
        <w:b/>
        <w:bCs/>
        <w:sz w:val="28"/>
        <w:szCs w:val="28"/>
        <w:cs/>
      </w:rPr>
      <w:t>แผนที่ยุทธศาสต</w:t>
    </w:r>
    <w:r w:rsidRPr="001B25C4">
      <w:rPr>
        <w:rFonts w:ascii="TH SarabunPSK" w:hAnsi="TH SarabunPSK" w:cs="TH SarabunPSK"/>
        <w:b/>
        <w:bCs/>
        <w:sz w:val="28"/>
        <w:szCs w:val="28"/>
        <w:cs/>
      </w:rPr>
      <w:t>ร์ของหน่วยงานในสังกัดก</w:t>
    </w:r>
    <w:r w:rsidR="00132380">
      <w:rPr>
        <w:rFonts w:ascii="TH SarabunPSK" w:hAnsi="TH SarabunPSK" w:cs="TH SarabunPSK"/>
        <w:b/>
        <w:bCs/>
        <w:sz w:val="28"/>
        <w:szCs w:val="28"/>
        <w:cs/>
      </w:rPr>
      <w:t>รมสุขภาพจิต  ประจำปี</w:t>
    </w:r>
    <w:r w:rsidR="00132380" w:rsidRPr="004065BF">
      <w:rPr>
        <w:rFonts w:ascii="TH SarabunPSK" w:hAnsi="TH SarabunPSK" w:cs="TH SarabunPSK"/>
        <w:b/>
        <w:bCs/>
        <w:sz w:val="28"/>
        <w:szCs w:val="28"/>
        <w:cs/>
      </w:rPr>
      <w:t>งบประมาณ 25</w:t>
    </w:r>
    <w:r w:rsidR="00E932ED">
      <w:rPr>
        <w:rFonts w:ascii="TH SarabunPSK" w:hAnsi="TH SarabunPSK" w:cs="TH SarabunPSK" w:hint="cs"/>
        <w:b/>
        <w:bCs/>
        <w:sz w:val="28"/>
        <w:szCs w:val="28"/>
        <w:cs/>
      </w:rPr>
      <w:t>6</w:t>
    </w:r>
    <w:r w:rsidR="00914C90">
      <w:rPr>
        <w:rFonts w:ascii="TH SarabunPSK" w:hAnsi="TH SarabunPSK" w:cs="TH SarabunPSK" w:hint="cs"/>
        <w:b/>
        <w:bCs/>
        <w:sz w:val="28"/>
        <w:szCs w:val="28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6CF1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1E56CB2"/>
    <w:multiLevelType w:val="hybridMultilevel"/>
    <w:tmpl w:val="A61853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A80"/>
    <w:multiLevelType w:val="hybridMultilevel"/>
    <w:tmpl w:val="2A649786"/>
    <w:lvl w:ilvl="0" w:tplc="A448F6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22EA"/>
    <w:multiLevelType w:val="hybridMultilevel"/>
    <w:tmpl w:val="4734E192"/>
    <w:lvl w:ilvl="0" w:tplc="0409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28525D6"/>
    <w:multiLevelType w:val="hybridMultilevel"/>
    <w:tmpl w:val="A61853CC"/>
    <w:lvl w:ilvl="0" w:tplc="1A08105E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45C"/>
    <w:multiLevelType w:val="hybridMultilevel"/>
    <w:tmpl w:val="4CB0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27188"/>
    <w:multiLevelType w:val="hybridMultilevel"/>
    <w:tmpl w:val="A61853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806A6"/>
    <w:multiLevelType w:val="hybridMultilevel"/>
    <w:tmpl w:val="57F6E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2844"/>
    <w:multiLevelType w:val="hybridMultilevel"/>
    <w:tmpl w:val="A61853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0176"/>
    <w:multiLevelType w:val="hybridMultilevel"/>
    <w:tmpl w:val="503C93B0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316C3FF5"/>
    <w:multiLevelType w:val="hybridMultilevel"/>
    <w:tmpl w:val="B8A08770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3BF309FC"/>
    <w:multiLevelType w:val="hybridMultilevel"/>
    <w:tmpl w:val="7B7A6864"/>
    <w:lvl w:ilvl="0" w:tplc="0409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44D443B7"/>
    <w:multiLevelType w:val="hybridMultilevel"/>
    <w:tmpl w:val="39945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3D15"/>
    <w:multiLevelType w:val="hybridMultilevel"/>
    <w:tmpl w:val="A61853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10A7"/>
    <w:multiLevelType w:val="hybridMultilevel"/>
    <w:tmpl w:val="B93C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48A6"/>
    <w:multiLevelType w:val="hybridMultilevel"/>
    <w:tmpl w:val="38A0D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50E19"/>
    <w:multiLevelType w:val="hybridMultilevel"/>
    <w:tmpl w:val="121403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330F0"/>
    <w:multiLevelType w:val="hybridMultilevel"/>
    <w:tmpl w:val="93B28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7B35"/>
    <w:multiLevelType w:val="hybridMultilevel"/>
    <w:tmpl w:val="ACA6F69A"/>
    <w:lvl w:ilvl="0" w:tplc="C5F6ED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876E3"/>
    <w:multiLevelType w:val="hybridMultilevel"/>
    <w:tmpl w:val="A61853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372A8"/>
    <w:multiLevelType w:val="hybridMultilevel"/>
    <w:tmpl w:val="74F690F6"/>
    <w:lvl w:ilvl="0" w:tplc="80549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5D5B"/>
    <w:multiLevelType w:val="hybridMultilevel"/>
    <w:tmpl w:val="508C7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F2A5C"/>
    <w:multiLevelType w:val="hybridMultilevel"/>
    <w:tmpl w:val="06ECF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2407C"/>
    <w:multiLevelType w:val="hybridMultilevel"/>
    <w:tmpl w:val="2912E2E2"/>
    <w:lvl w:ilvl="0" w:tplc="8146C176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 w16cid:durableId="1790660785">
    <w:abstractNumId w:val="0"/>
  </w:num>
  <w:num w:numId="2" w16cid:durableId="2106070558">
    <w:abstractNumId w:val="9"/>
  </w:num>
  <w:num w:numId="3" w16cid:durableId="1566338630">
    <w:abstractNumId w:val="3"/>
  </w:num>
  <w:num w:numId="4" w16cid:durableId="1773936799">
    <w:abstractNumId w:val="11"/>
  </w:num>
  <w:num w:numId="5" w16cid:durableId="46536064">
    <w:abstractNumId w:val="5"/>
  </w:num>
  <w:num w:numId="6" w16cid:durableId="53815430">
    <w:abstractNumId w:val="21"/>
  </w:num>
  <w:num w:numId="7" w16cid:durableId="1700666774">
    <w:abstractNumId w:val="23"/>
  </w:num>
  <w:num w:numId="8" w16cid:durableId="143739864">
    <w:abstractNumId w:val="7"/>
  </w:num>
  <w:num w:numId="9" w16cid:durableId="21905019">
    <w:abstractNumId w:val="20"/>
  </w:num>
  <w:num w:numId="10" w16cid:durableId="855730260">
    <w:abstractNumId w:val="18"/>
  </w:num>
  <w:num w:numId="11" w16cid:durableId="827747626">
    <w:abstractNumId w:val="15"/>
  </w:num>
  <w:num w:numId="12" w16cid:durableId="432096112">
    <w:abstractNumId w:val="17"/>
  </w:num>
  <w:num w:numId="13" w16cid:durableId="2103648310">
    <w:abstractNumId w:val="12"/>
  </w:num>
  <w:num w:numId="14" w16cid:durableId="2072533596">
    <w:abstractNumId w:val="22"/>
  </w:num>
  <w:num w:numId="15" w16cid:durableId="1158350954">
    <w:abstractNumId w:val="4"/>
  </w:num>
  <w:num w:numId="16" w16cid:durableId="1415056797">
    <w:abstractNumId w:val="10"/>
  </w:num>
  <w:num w:numId="17" w16cid:durableId="89013110">
    <w:abstractNumId w:val="16"/>
  </w:num>
  <w:num w:numId="18" w16cid:durableId="650445658">
    <w:abstractNumId w:val="14"/>
  </w:num>
  <w:num w:numId="19" w16cid:durableId="1161888434">
    <w:abstractNumId w:val="19"/>
  </w:num>
  <w:num w:numId="20" w16cid:durableId="1814634612">
    <w:abstractNumId w:val="8"/>
  </w:num>
  <w:num w:numId="21" w16cid:durableId="580868504">
    <w:abstractNumId w:val="2"/>
  </w:num>
  <w:num w:numId="22" w16cid:durableId="1140029370">
    <w:abstractNumId w:val="1"/>
  </w:num>
  <w:num w:numId="23" w16cid:durableId="1052465418">
    <w:abstractNumId w:val="6"/>
  </w:num>
  <w:num w:numId="24" w16cid:durableId="180166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3A"/>
    <w:rsid w:val="00000F8C"/>
    <w:rsid w:val="00002E6D"/>
    <w:rsid w:val="00006C4D"/>
    <w:rsid w:val="00010C35"/>
    <w:rsid w:val="000115ED"/>
    <w:rsid w:val="00011F4E"/>
    <w:rsid w:val="00014264"/>
    <w:rsid w:val="00014EDD"/>
    <w:rsid w:val="00016F56"/>
    <w:rsid w:val="0002071B"/>
    <w:rsid w:val="0002088F"/>
    <w:rsid w:val="00026944"/>
    <w:rsid w:val="000279B9"/>
    <w:rsid w:val="000369AF"/>
    <w:rsid w:val="00046A67"/>
    <w:rsid w:val="00046A96"/>
    <w:rsid w:val="0004740A"/>
    <w:rsid w:val="0004787F"/>
    <w:rsid w:val="0005280D"/>
    <w:rsid w:val="00052FA7"/>
    <w:rsid w:val="00053818"/>
    <w:rsid w:val="000542D1"/>
    <w:rsid w:val="000559FC"/>
    <w:rsid w:val="000568A6"/>
    <w:rsid w:val="00056DF3"/>
    <w:rsid w:val="000615C2"/>
    <w:rsid w:val="000643BC"/>
    <w:rsid w:val="00074297"/>
    <w:rsid w:val="00074F39"/>
    <w:rsid w:val="00075546"/>
    <w:rsid w:val="00082425"/>
    <w:rsid w:val="00083671"/>
    <w:rsid w:val="00083B3A"/>
    <w:rsid w:val="000851CB"/>
    <w:rsid w:val="000867DD"/>
    <w:rsid w:val="000868E3"/>
    <w:rsid w:val="000907B7"/>
    <w:rsid w:val="00093272"/>
    <w:rsid w:val="00095DDC"/>
    <w:rsid w:val="000A0009"/>
    <w:rsid w:val="000A56FF"/>
    <w:rsid w:val="000A5BF5"/>
    <w:rsid w:val="000B03AA"/>
    <w:rsid w:val="000B28FA"/>
    <w:rsid w:val="000B3987"/>
    <w:rsid w:val="000B594F"/>
    <w:rsid w:val="000B7FC9"/>
    <w:rsid w:val="000C0F06"/>
    <w:rsid w:val="000D3B4F"/>
    <w:rsid w:val="000D44F9"/>
    <w:rsid w:val="000D5128"/>
    <w:rsid w:val="000D5357"/>
    <w:rsid w:val="000D5F75"/>
    <w:rsid w:val="000E38B3"/>
    <w:rsid w:val="000F2945"/>
    <w:rsid w:val="000F30A9"/>
    <w:rsid w:val="000F4E4F"/>
    <w:rsid w:val="000F74E6"/>
    <w:rsid w:val="000F7A3A"/>
    <w:rsid w:val="001007AD"/>
    <w:rsid w:val="0010098A"/>
    <w:rsid w:val="00104DFD"/>
    <w:rsid w:val="0010637A"/>
    <w:rsid w:val="00106569"/>
    <w:rsid w:val="001067E3"/>
    <w:rsid w:val="00107FEB"/>
    <w:rsid w:val="0011081D"/>
    <w:rsid w:val="0011292F"/>
    <w:rsid w:val="00114B97"/>
    <w:rsid w:val="001166BB"/>
    <w:rsid w:val="00124E45"/>
    <w:rsid w:val="0012796D"/>
    <w:rsid w:val="00132380"/>
    <w:rsid w:val="00132D97"/>
    <w:rsid w:val="001358BA"/>
    <w:rsid w:val="00137633"/>
    <w:rsid w:val="00142EF5"/>
    <w:rsid w:val="00151D9A"/>
    <w:rsid w:val="001605A2"/>
    <w:rsid w:val="00164FDB"/>
    <w:rsid w:val="0016738D"/>
    <w:rsid w:val="0017336D"/>
    <w:rsid w:val="001748B8"/>
    <w:rsid w:val="0018035E"/>
    <w:rsid w:val="00182CC4"/>
    <w:rsid w:val="00185296"/>
    <w:rsid w:val="001854E8"/>
    <w:rsid w:val="00192276"/>
    <w:rsid w:val="00193469"/>
    <w:rsid w:val="0019384C"/>
    <w:rsid w:val="001947E6"/>
    <w:rsid w:val="001959E0"/>
    <w:rsid w:val="001A006D"/>
    <w:rsid w:val="001A0363"/>
    <w:rsid w:val="001A0F36"/>
    <w:rsid w:val="001A0F43"/>
    <w:rsid w:val="001A406F"/>
    <w:rsid w:val="001A7710"/>
    <w:rsid w:val="001B1774"/>
    <w:rsid w:val="001B1B81"/>
    <w:rsid w:val="001B5A49"/>
    <w:rsid w:val="001B6406"/>
    <w:rsid w:val="001D071E"/>
    <w:rsid w:val="001D3DCD"/>
    <w:rsid w:val="001D43E0"/>
    <w:rsid w:val="001D663C"/>
    <w:rsid w:val="001D7209"/>
    <w:rsid w:val="001D7718"/>
    <w:rsid w:val="001E3BC9"/>
    <w:rsid w:val="001E550D"/>
    <w:rsid w:val="001F3960"/>
    <w:rsid w:val="001F4C9F"/>
    <w:rsid w:val="00202046"/>
    <w:rsid w:val="00203171"/>
    <w:rsid w:val="00203638"/>
    <w:rsid w:val="00204EBB"/>
    <w:rsid w:val="00207F36"/>
    <w:rsid w:val="0021108D"/>
    <w:rsid w:val="0021620F"/>
    <w:rsid w:val="002200BE"/>
    <w:rsid w:val="00221564"/>
    <w:rsid w:val="00221B13"/>
    <w:rsid w:val="00225C18"/>
    <w:rsid w:val="00226DC4"/>
    <w:rsid w:val="00226E42"/>
    <w:rsid w:val="0023097B"/>
    <w:rsid w:val="00230E87"/>
    <w:rsid w:val="0023262F"/>
    <w:rsid w:val="00232FB5"/>
    <w:rsid w:val="00236557"/>
    <w:rsid w:val="0023667D"/>
    <w:rsid w:val="00236D04"/>
    <w:rsid w:val="00241222"/>
    <w:rsid w:val="00243A57"/>
    <w:rsid w:val="00244563"/>
    <w:rsid w:val="00253365"/>
    <w:rsid w:val="00253836"/>
    <w:rsid w:val="00255911"/>
    <w:rsid w:val="00262B67"/>
    <w:rsid w:val="00263577"/>
    <w:rsid w:val="0026443E"/>
    <w:rsid w:val="00264D46"/>
    <w:rsid w:val="002721F4"/>
    <w:rsid w:val="00276726"/>
    <w:rsid w:val="00276803"/>
    <w:rsid w:val="00277C80"/>
    <w:rsid w:val="00285B29"/>
    <w:rsid w:val="002862D2"/>
    <w:rsid w:val="00286891"/>
    <w:rsid w:val="002912AC"/>
    <w:rsid w:val="0029653C"/>
    <w:rsid w:val="00297FEE"/>
    <w:rsid w:val="002A4786"/>
    <w:rsid w:val="002A697F"/>
    <w:rsid w:val="002B02B9"/>
    <w:rsid w:val="002B285F"/>
    <w:rsid w:val="002B5354"/>
    <w:rsid w:val="002B547E"/>
    <w:rsid w:val="002B59FC"/>
    <w:rsid w:val="002B6D0C"/>
    <w:rsid w:val="002C0543"/>
    <w:rsid w:val="002C1099"/>
    <w:rsid w:val="002C1920"/>
    <w:rsid w:val="002C547E"/>
    <w:rsid w:val="002C6E00"/>
    <w:rsid w:val="002D5913"/>
    <w:rsid w:val="002E2A67"/>
    <w:rsid w:val="002E2B69"/>
    <w:rsid w:val="002E41FD"/>
    <w:rsid w:val="002F0A80"/>
    <w:rsid w:val="002F1B21"/>
    <w:rsid w:val="002F2AC5"/>
    <w:rsid w:val="002F4357"/>
    <w:rsid w:val="003018E6"/>
    <w:rsid w:val="00301902"/>
    <w:rsid w:val="00306708"/>
    <w:rsid w:val="00306A64"/>
    <w:rsid w:val="0031172B"/>
    <w:rsid w:val="00312AB4"/>
    <w:rsid w:val="00316176"/>
    <w:rsid w:val="003236EA"/>
    <w:rsid w:val="00324244"/>
    <w:rsid w:val="00325725"/>
    <w:rsid w:val="00327A4C"/>
    <w:rsid w:val="003333EC"/>
    <w:rsid w:val="00333BE9"/>
    <w:rsid w:val="003346F2"/>
    <w:rsid w:val="0033557F"/>
    <w:rsid w:val="00336294"/>
    <w:rsid w:val="00336EE6"/>
    <w:rsid w:val="00336FFB"/>
    <w:rsid w:val="0033733E"/>
    <w:rsid w:val="003379E4"/>
    <w:rsid w:val="003425FA"/>
    <w:rsid w:val="00342B8E"/>
    <w:rsid w:val="003460ED"/>
    <w:rsid w:val="00352D63"/>
    <w:rsid w:val="00356CB7"/>
    <w:rsid w:val="00360C7B"/>
    <w:rsid w:val="00362429"/>
    <w:rsid w:val="00367DA5"/>
    <w:rsid w:val="00377FB6"/>
    <w:rsid w:val="00381860"/>
    <w:rsid w:val="00381C94"/>
    <w:rsid w:val="0038330F"/>
    <w:rsid w:val="00385525"/>
    <w:rsid w:val="003879D4"/>
    <w:rsid w:val="00392A1A"/>
    <w:rsid w:val="003A055C"/>
    <w:rsid w:val="003A483A"/>
    <w:rsid w:val="003A5F90"/>
    <w:rsid w:val="003A75B6"/>
    <w:rsid w:val="003B0C1B"/>
    <w:rsid w:val="003B1D79"/>
    <w:rsid w:val="003B22C5"/>
    <w:rsid w:val="003B2BB7"/>
    <w:rsid w:val="003B41BA"/>
    <w:rsid w:val="003B6E8F"/>
    <w:rsid w:val="003B72DD"/>
    <w:rsid w:val="003C47C9"/>
    <w:rsid w:val="003C480F"/>
    <w:rsid w:val="003C4CD0"/>
    <w:rsid w:val="003C5935"/>
    <w:rsid w:val="003C668D"/>
    <w:rsid w:val="003D3CCA"/>
    <w:rsid w:val="003D6583"/>
    <w:rsid w:val="003D6B02"/>
    <w:rsid w:val="003D76F9"/>
    <w:rsid w:val="003E1E1E"/>
    <w:rsid w:val="003E74D4"/>
    <w:rsid w:val="003E7D06"/>
    <w:rsid w:val="004065BF"/>
    <w:rsid w:val="00407F70"/>
    <w:rsid w:val="004143B8"/>
    <w:rsid w:val="00414718"/>
    <w:rsid w:val="004212DC"/>
    <w:rsid w:val="00425F0A"/>
    <w:rsid w:val="0043159C"/>
    <w:rsid w:val="0043438B"/>
    <w:rsid w:val="00440B5F"/>
    <w:rsid w:val="0044316D"/>
    <w:rsid w:val="0044359D"/>
    <w:rsid w:val="00446E08"/>
    <w:rsid w:val="0045471C"/>
    <w:rsid w:val="00455B28"/>
    <w:rsid w:val="00457442"/>
    <w:rsid w:val="00462801"/>
    <w:rsid w:val="00463611"/>
    <w:rsid w:val="00470852"/>
    <w:rsid w:val="004727E8"/>
    <w:rsid w:val="00474A70"/>
    <w:rsid w:val="0047547B"/>
    <w:rsid w:val="00475C5E"/>
    <w:rsid w:val="00476256"/>
    <w:rsid w:val="00476D35"/>
    <w:rsid w:val="00482864"/>
    <w:rsid w:val="00483E59"/>
    <w:rsid w:val="00484067"/>
    <w:rsid w:val="00485172"/>
    <w:rsid w:val="00487E98"/>
    <w:rsid w:val="00490D4C"/>
    <w:rsid w:val="004940BC"/>
    <w:rsid w:val="004A07AD"/>
    <w:rsid w:val="004A18D0"/>
    <w:rsid w:val="004A2580"/>
    <w:rsid w:val="004A4269"/>
    <w:rsid w:val="004A6599"/>
    <w:rsid w:val="004B487D"/>
    <w:rsid w:val="004B687E"/>
    <w:rsid w:val="004B7BC0"/>
    <w:rsid w:val="004C68C2"/>
    <w:rsid w:val="004C6DEE"/>
    <w:rsid w:val="004D6D3F"/>
    <w:rsid w:val="004E2271"/>
    <w:rsid w:val="004E5B0B"/>
    <w:rsid w:val="004F0014"/>
    <w:rsid w:val="004F1BF8"/>
    <w:rsid w:val="00501F16"/>
    <w:rsid w:val="00503B02"/>
    <w:rsid w:val="0050416A"/>
    <w:rsid w:val="00504381"/>
    <w:rsid w:val="005063A7"/>
    <w:rsid w:val="005121EC"/>
    <w:rsid w:val="0051465C"/>
    <w:rsid w:val="00522ED6"/>
    <w:rsid w:val="005243C8"/>
    <w:rsid w:val="005278AC"/>
    <w:rsid w:val="00530F80"/>
    <w:rsid w:val="005310CD"/>
    <w:rsid w:val="005332C3"/>
    <w:rsid w:val="0054386A"/>
    <w:rsid w:val="005450D4"/>
    <w:rsid w:val="0054529A"/>
    <w:rsid w:val="00552097"/>
    <w:rsid w:val="0055337B"/>
    <w:rsid w:val="00557814"/>
    <w:rsid w:val="0056470E"/>
    <w:rsid w:val="00565B82"/>
    <w:rsid w:val="0056703A"/>
    <w:rsid w:val="00570C0B"/>
    <w:rsid w:val="00571CDB"/>
    <w:rsid w:val="00574E87"/>
    <w:rsid w:val="00574F95"/>
    <w:rsid w:val="005750F6"/>
    <w:rsid w:val="0057538B"/>
    <w:rsid w:val="0057598A"/>
    <w:rsid w:val="0059195C"/>
    <w:rsid w:val="005A1518"/>
    <w:rsid w:val="005A1BBF"/>
    <w:rsid w:val="005A1CD1"/>
    <w:rsid w:val="005A5763"/>
    <w:rsid w:val="005A6404"/>
    <w:rsid w:val="005A64FF"/>
    <w:rsid w:val="005B31F8"/>
    <w:rsid w:val="005B327B"/>
    <w:rsid w:val="005B4F52"/>
    <w:rsid w:val="005B4FD6"/>
    <w:rsid w:val="005B72F1"/>
    <w:rsid w:val="005C010E"/>
    <w:rsid w:val="005C0A6A"/>
    <w:rsid w:val="005C3D53"/>
    <w:rsid w:val="005D163D"/>
    <w:rsid w:val="005D6B27"/>
    <w:rsid w:val="005D752C"/>
    <w:rsid w:val="005E0EF0"/>
    <w:rsid w:val="005E2FB1"/>
    <w:rsid w:val="005E41BB"/>
    <w:rsid w:val="005E5805"/>
    <w:rsid w:val="005E6161"/>
    <w:rsid w:val="005F100C"/>
    <w:rsid w:val="005F439C"/>
    <w:rsid w:val="005F55AF"/>
    <w:rsid w:val="005F6FDF"/>
    <w:rsid w:val="005F7E70"/>
    <w:rsid w:val="006026A9"/>
    <w:rsid w:val="00603428"/>
    <w:rsid w:val="00607C7F"/>
    <w:rsid w:val="00610886"/>
    <w:rsid w:val="00613A29"/>
    <w:rsid w:val="00616E61"/>
    <w:rsid w:val="00617D1F"/>
    <w:rsid w:val="0063120F"/>
    <w:rsid w:val="0063126F"/>
    <w:rsid w:val="00631540"/>
    <w:rsid w:val="0063258A"/>
    <w:rsid w:val="006339DA"/>
    <w:rsid w:val="006427AA"/>
    <w:rsid w:val="00643711"/>
    <w:rsid w:val="00643941"/>
    <w:rsid w:val="006441B6"/>
    <w:rsid w:val="0064432F"/>
    <w:rsid w:val="0064541A"/>
    <w:rsid w:val="006465E9"/>
    <w:rsid w:val="0064721F"/>
    <w:rsid w:val="00647D42"/>
    <w:rsid w:val="00653783"/>
    <w:rsid w:val="0065541C"/>
    <w:rsid w:val="00655746"/>
    <w:rsid w:val="006557F9"/>
    <w:rsid w:val="00656871"/>
    <w:rsid w:val="00660DAB"/>
    <w:rsid w:val="00661CD3"/>
    <w:rsid w:val="00663BDA"/>
    <w:rsid w:val="00664B8A"/>
    <w:rsid w:val="0067138B"/>
    <w:rsid w:val="006824C0"/>
    <w:rsid w:val="00686F50"/>
    <w:rsid w:val="00691CD8"/>
    <w:rsid w:val="00696114"/>
    <w:rsid w:val="006A362F"/>
    <w:rsid w:val="006A4207"/>
    <w:rsid w:val="006B042D"/>
    <w:rsid w:val="006B072A"/>
    <w:rsid w:val="006B2E84"/>
    <w:rsid w:val="006B4122"/>
    <w:rsid w:val="006B4ADD"/>
    <w:rsid w:val="006B4F4E"/>
    <w:rsid w:val="006B756A"/>
    <w:rsid w:val="006B7727"/>
    <w:rsid w:val="006C0EDA"/>
    <w:rsid w:val="006C29E7"/>
    <w:rsid w:val="006D042C"/>
    <w:rsid w:val="006D0C1F"/>
    <w:rsid w:val="006D233C"/>
    <w:rsid w:val="006D26CC"/>
    <w:rsid w:val="006D5206"/>
    <w:rsid w:val="006D5736"/>
    <w:rsid w:val="006D79F0"/>
    <w:rsid w:val="006E1245"/>
    <w:rsid w:val="006E18AE"/>
    <w:rsid w:val="006E289B"/>
    <w:rsid w:val="006E624B"/>
    <w:rsid w:val="006E6A5C"/>
    <w:rsid w:val="00704244"/>
    <w:rsid w:val="007105F1"/>
    <w:rsid w:val="00714888"/>
    <w:rsid w:val="0071577B"/>
    <w:rsid w:val="00721C9C"/>
    <w:rsid w:val="007255C9"/>
    <w:rsid w:val="007270F8"/>
    <w:rsid w:val="007337E9"/>
    <w:rsid w:val="007343F3"/>
    <w:rsid w:val="00734462"/>
    <w:rsid w:val="007400E0"/>
    <w:rsid w:val="007402B7"/>
    <w:rsid w:val="007411D3"/>
    <w:rsid w:val="00743BD6"/>
    <w:rsid w:val="00744713"/>
    <w:rsid w:val="007505AD"/>
    <w:rsid w:val="00750CE5"/>
    <w:rsid w:val="00751616"/>
    <w:rsid w:val="00752760"/>
    <w:rsid w:val="00753159"/>
    <w:rsid w:val="0075744F"/>
    <w:rsid w:val="007630B2"/>
    <w:rsid w:val="0076468A"/>
    <w:rsid w:val="007655F4"/>
    <w:rsid w:val="00775C07"/>
    <w:rsid w:val="00775DF7"/>
    <w:rsid w:val="00777FD9"/>
    <w:rsid w:val="00783A6F"/>
    <w:rsid w:val="007910FE"/>
    <w:rsid w:val="00792BE6"/>
    <w:rsid w:val="007974CD"/>
    <w:rsid w:val="0079758F"/>
    <w:rsid w:val="00797B45"/>
    <w:rsid w:val="007A3811"/>
    <w:rsid w:val="007A59A2"/>
    <w:rsid w:val="007B4240"/>
    <w:rsid w:val="007B75E6"/>
    <w:rsid w:val="007B7FDD"/>
    <w:rsid w:val="007C12E8"/>
    <w:rsid w:val="007C3714"/>
    <w:rsid w:val="007C3D7E"/>
    <w:rsid w:val="007C6974"/>
    <w:rsid w:val="007C76AF"/>
    <w:rsid w:val="007D781F"/>
    <w:rsid w:val="007E0657"/>
    <w:rsid w:val="007E1194"/>
    <w:rsid w:val="007E261C"/>
    <w:rsid w:val="007E6440"/>
    <w:rsid w:val="007E74A1"/>
    <w:rsid w:val="007F03A9"/>
    <w:rsid w:val="007F1317"/>
    <w:rsid w:val="007F26BC"/>
    <w:rsid w:val="007F4229"/>
    <w:rsid w:val="00800B1E"/>
    <w:rsid w:val="00804054"/>
    <w:rsid w:val="008066BC"/>
    <w:rsid w:val="008068FA"/>
    <w:rsid w:val="00806BF3"/>
    <w:rsid w:val="00807FC0"/>
    <w:rsid w:val="00814515"/>
    <w:rsid w:val="00815C78"/>
    <w:rsid w:val="00815ED4"/>
    <w:rsid w:val="00816B74"/>
    <w:rsid w:val="00822AE9"/>
    <w:rsid w:val="008232F5"/>
    <w:rsid w:val="00826113"/>
    <w:rsid w:val="00831E3F"/>
    <w:rsid w:val="00831EF7"/>
    <w:rsid w:val="00833DEC"/>
    <w:rsid w:val="00834C16"/>
    <w:rsid w:val="00834CF2"/>
    <w:rsid w:val="00837E92"/>
    <w:rsid w:val="0084511D"/>
    <w:rsid w:val="00851C6D"/>
    <w:rsid w:val="008520B2"/>
    <w:rsid w:val="00854B40"/>
    <w:rsid w:val="008557F8"/>
    <w:rsid w:val="00855B7E"/>
    <w:rsid w:val="008611E8"/>
    <w:rsid w:val="00862B6F"/>
    <w:rsid w:val="00883DA8"/>
    <w:rsid w:val="00885B21"/>
    <w:rsid w:val="008975B9"/>
    <w:rsid w:val="008A36F9"/>
    <w:rsid w:val="008A5B53"/>
    <w:rsid w:val="008B44AE"/>
    <w:rsid w:val="008B4824"/>
    <w:rsid w:val="008B5A84"/>
    <w:rsid w:val="008B63C7"/>
    <w:rsid w:val="008C22F4"/>
    <w:rsid w:val="008C58CB"/>
    <w:rsid w:val="008C5E05"/>
    <w:rsid w:val="008D351C"/>
    <w:rsid w:val="008D4297"/>
    <w:rsid w:val="008D4A69"/>
    <w:rsid w:val="008D6441"/>
    <w:rsid w:val="008E0331"/>
    <w:rsid w:val="008E066A"/>
    <w:rsid w:val="008E17CD"/>
    <w:rsid w:val="008E2C71"/>
    <w:rsid w:val="008E4391"/>
    <w:rsid w:val="008E47A4"/>
    <w:rsid w:val="008E7C36"/>
    <w:rsid w:val="008F2129"/>
    <w:rsid w:val="008F3BAC"/>
    <w:rsid w:val="008F591D"/>
    <w:rsid w:val="008F7A60"/>
    <w:rsid w:val="008F7F78"/>
    <w:rsid w:val="0090335C"/>
    <w:rsid w:val="0090727C"/>
    <w:rsid w:val="009109C4"/>
    <w:rsid w:val="009116D1"/>
    <w:rsid w:val="00914C90"/>
    <w:rsid w:val="00915B6A"/>
    <w:rsid w:val="0092011C"/>
    <w:rsid w:val="009224E9"/>
    <w:rsid w:val="00924CC1"/>
    <w:rsid w:val="00930DFC"/>
    <w:rsid w:val="00930E37"/>
    <w:rsid w:val="00931FFD"/>
    <w:rsid w:val="009364D5"/>
    <w:rsid w:val="0094000D"/>
    <w:rsid w:val="009425AF"/>
    <w:rsid w:val="00943A2F"/>
    <w:rsid w:val="00943DD4"/>
    <w:rsid w:val="00943E50"/>
    <w:rsid w:val="00944674"/>
    <w:rsid w:val="0094671B"/>
    <w:rsid w:val="00952BB8"/>
    <w:rsid w:val="00962E3E"/>
    <w:rsid w:val="00971AF1"/>
    <w:rsid w:val="00975D83"/>
    <w:rsid w:val="009822BA"/>
    <w:rsid w:val="00984E56"/>
    <w:rsid w:val="0099055D"/>
    <w:rsid w:val="0099086F"/>
    <w:rsid w:val="009931D6"/>
    <w:rsid w:val="0099776C"/>
    <w:rsid w:val="009A165F"/>
    <w:rsid w:val="009A497B"/>
    <w:rsid w:val="009A6E3D"/>
    <w:rsid w:val="009A760D"/>
    <w:rsid w:val="009B225F"/>
    <w:rsid w:val="009B2BF5"/>
    <w:rsid w:val="009B5B49"/>
    <w:rsid w:val="009B6598"/>
    <w:rsid w:val="009C106C"/>
    <w:rsid w:val="009C2570"/>
    <w:rsid w:val="009C52D1"/>
    <w:rsid w:val="009C72C7"/>
    <w:rsid w:val="009D218B"/>
    <w:rsid w:val="009D2FF6"/>
    <w:rsid w:val="009D4A26"/>
    <w:rsid w:val="009E0D1E"/>
    <w:rsid w:val="009E1FC8"/>
    <w:rsid w:val="009E2879"/>
    <w:rsid w:val="009E5125"/>
    <w:rsid w:val="009F5EFC"/>
    <w:rsid w:val="009F6798"/>
    <w:rsid w:val="009F6B15"/>
    <w:rsid w:val="00A01101"/>
    <w:rsid w:val="00A110BC"/>
    <w:rsid w:val="00A15F71"/>
    <w:rsid w:val="00A170F6"/>
    <w:rsid w:val="00A2320F"/>
    <w:rsid w:val="00A243D1"/>
    <w:rsid w:val="00A25B6D"/>
    <w:rsid w:val="00A30037"/>
    <w:rsid w:val="00A32E61"/>
    <w:rsid w:val="00A338F0"/>
    <w:rsid w:val="00A34DBB"/>
    <w:rsid w:val="00A42663"/>
    <w:rsid w:val="00A4328B"/>
    <w:rsid w:val="00A4539D"/>
    <w:rsid w:val="00A45EE8"/>
    <w:rsid w:val="00A462D0"/>
    <w:rsid w:val="00A4652A"/>
    <w:rsid w:val="00A50AA6"/>
    <w:rsid w:val="00A51E82"/>
    <w:rsid w:val="00A5240B"/>
    <w:rsid w:val="00A5503E"/>
    <w:rsid w:val="00A57AA8"/>
    <w:rsid w:val="00A62D08"/>
    <w:rsid w:val="00A62F8B"/>
    <w:rsid w:val="00A63FE1"/>
    <w:rsid w:val="00A657F8"/>
    <w:rsid w:val="00A748F1"/>
    <w:rsid w:val="00A75262"/>
    <w:rsid w:val="00A80C38"/>
    <w:rsid w:val="00A864D8"/>
    <w:rsid w:val="00A927F9"/>
    <w:rsid w:val="00A948D5"/>
    <w:rsid w:val="00A95812"/>
    <w:rsid w:val="00AA21B9"/>
    <w:rsid w:val="00AA4423"/>
    <w:rsid w:val="00AB4172"/>
    <w:rsid w:val="00AC0AAF"/>
    <w:rsid w:val="00AC2344"/>
    <w:rsid w:val="00AC3885"/>
    <w:rsid w:val="00AC5120"/>
    <w:rsid w:val="00AD032E"/>
    <w:rsid w:val="00AD1699"/>
    <w:rsid w:val="00AD16B7"/>
    <w:rsid w:val="00AD21B3"/>
    <w:rsid w:val="00AD2431"/>
    <w:rsid w:val="00AD3EBA"/>
    <w:rsid w:val="00AD5AE9"/>
    <w:rsid w:val="00AE0A77"/>
    <w:rsid w:val="00AE0DE5"/>
    <w:rsid w:val="00AE3BB3"/>
    <w:rsid w:val="00AE7E46"/>
    <w:rsid w:val="00AE7EF4"/>
    <w:rsid w:val="00AF14B1"/>
    <w:rsid w:val="00AF29DA"/>
    <w:rsid w:val="00AF4F1B"/>
    <w:rsid w:val="00AF71E9"/>
    <w:rsid w:val="00B00D06"/>
    <w:rsid w:val="00B01C30"/>
    <w:rsid w:val="00B026F3"/>
    <w:rsid w:val="00B0722D"/>
    <w:rsid w:val="00B14990"/>
    <w:rsid w:val="00B15610"/>
    <w:rsid w:val="00B15ECE"/>
    <w:rsid w:val="00B16B54"/>
    <w:rsid w:val="00B24DEF"/>
    <w:rsid w:val="00B25BAC"/>
    <w:rsid w:val="00B27C15"/>
    <w:rsid w:val="00B33106"/>
    <w:rsid w:val="00B3500B"/>
    <w:rsid w:val="00B35E6A"/>
    <w:rsid w:val="00B369FD"/>
    <w:rsid w:val="00B36E4F"/>
    <w:rsid w:val="00B41BA0"/>
    <w:rsid w:val="00B425A6"/>
    <w:rsid w:val="00B4521A"/>
    <w:rsid w:val="00B45906"/>
    <w:rsid w:val="00B464FA"/>
    <w:rsid w:val="00B52CD0"/>
    <w:rsid w:val="00B555CA"/>
    <w:rsid w:val="00B637EE"/>
    <w:rsid w:val="00B63F52"/>
    <w:rsid w:val="00B6757A"/>
    <w:rsid w:val="00B67BCD"/>
    <w:rsid w:val="00B72929"/>
    <w:rsid w:val="00B73B3E"/>
    <w:rsid w:val="00B75502"/>
    <w:rsid w:val="00B764BA"/>
    <w:rsid w:val="00B76BCB"/>
    <w:rsid w:val="00B773BC"/>
    <w:rsid w:val="00B83F62"/>
    <w:rsid w:val="00B840C3"/>
    <w:rsid w:val="00B87A7D"/>
    <w:rsid w:val="00B87E83"/>
    <w:rsid w:val="00B9125F"/>
    <w:rsid w:val="00B943CC"/>
    <w:rsid w:val="00B951B0"/>
    <w:rsid w:val="00B95763"/>
    <w:rsid w:val="00B964FD"/>
    <w:rsid w:val="00BA24F4"/>
    <w:rsid w:val="00BA31FC"/>
    <w:rsid w:val="00BA3E6B"/>
    <w:rsid w:val="00BC03FC"/>
    <w:rsid w:val="00BC2018"/>
    <w:rsid w:val="00BC6E07"/>
    <w:rsid w:val="00BD3FBA"/>
    <w:rsid w:val="00BD462F"/>
    <w:rsid w:val="00BD4D93"/>
    <w:rsid w:val="00BD4F82"/>
    <w:rsid w:val="00BF3A2E"/>
    <w:rsid w:val="00BF73D5"/>
    <w:rsid w:val="00BF74F5"/>
    <w:rsid w:val="00C003C0"/>
    <w:rsid w:val="00C04ED2"/>
    <w:rsid w:val="00C05DF6"/>
    <w:rsid w:val="00C10BF5"/>
    <w:rsid w:val="00C11146"/>
    <w:rsid w:val="00C21F9D"/>
    <w:rsid w:val="00C23200"/>
    <w:rsid w:val="00C23827"/>
    <w:rsid w:val="00C25B66"/>
    <w:rsid w:val="00C26972"/>
    <w:rsid w:val="00C30168"/>
    <w:rsid w:val="00C338B4"/>
    <w:rsid w:val="00C3392C"/>
    <w:rsid w:val="00C352B7"/>
    <w:rsid w:val="00C35F02"/>
    <w:rsid w:val="00C37706"/>
    <w:rsid w:val="00C40368"/>
    <w:rsid w:val="00C40D37"/>
    <w:rsid w:val="00C41563"/>
    <w:rsid w:val="00C42BE9"/>
    <w:rsid w:val="00C439BC"/>
    <w:rsid w:val="00C45035"/>
    <w:rsid w:val="00C46442"/>
    <w:rsid w:val="00C468C8"/>
    <w:rsid w:val="00C46F97"/>
    <w:rsid w:val="00C55C7D"/>
    <w:rsid w:val="00C561B9"/>
    <w:rsid w:val="00C56FAF"/>
    <w:rsid w:val="00C612EA"/>
    <w:rsid w:val="00C67601"/>
    <w:rsid w:val="00C7127D"/>
    <w:rsid w:val="00C74631"/>
    <w:rsid w:val="00C76267"/>
    <w:rsid w:val="00C76CC2"/>
    <w:rsid w:val="00C82F7C"/>
    <w:rsid w:val="00CA0D5C"/>
    <w:rsid w:val="00CA1034"/>
    <w:rsid w:val="00CA240B"/>
    <w:rsid w:val="00CA671A"/>
    <w:rsid w:val="00CA6A34"/>
    <w:rsid w:val="00CB36B1"/>
    <w:rsid w:val="00CB44BE"/>
    <w:rsid w:val="00CB524F"/>
    <w:rsid w:val="00CB5C42"/>
    <w:rsid w:val="00CB62E6"/>
    <w:rsid w:val="00CC1EE2"/>
    <w:rsid w:val="00CD0592"/>
    <w:rsid w:val="00CD1220"/>
    <w:rsid w:val="00CD244A"/>
    <w:rsid w:val="00CE2441"/>
    <w:rsid w:val="00CE387A"/>
    <w:rsid w:val="00CE5D1C"/>
    <w:rsid w:val="00CE7B79"/>
    <w:rsid w:val="00CF07C4"/>
    <w:rsid w:val="00CF3C75"/>
    <w:rsid w:val="00D00F18"/>
    <w:rsid w:val="00D01251"/>
    <w:rsid w:val="00D025AC"/>
    <w:rsid w:val="00D02FD5"/>
    <w:rsid w:val="00D03A1D"/>
    <w:rsid w:val="00D0626F"/>
    <w:rsid w:val="00D066C7"/>
    <w:rsid w:val="00D14037"/>
    <w:rsid w:val="00D157A4"/>
    <w:rsid w:val="00D16002"/>
    <w:rsid w:val="00D17428"/>
    <w:rsid w:val="00D2026F"/>
    <w:rsid w:val="00D2049B"/>
    <w:rsid w:val="00D21298"/>
    <w:rsid w:val="00D265F6"/>
    <w:rsid w:val="00D315BD"/>
    <w:rsid w:val="00D33839"/>
    <w:rsid w:val="00D370D0"/>
    <w:rsid w:val="00D43879"/>
    <w:rsid w:val="00D571EE"/>
    <w:rsid w:val="00D6071E"/>
    <w:rsid w:val="00D66B7E"/>
    <w:rsid w:val="00D66E94"/>
    <w:rsid w:val="00D738EC"/>
    <w:rsid w:val="00D8276E"/>
    <w:rsid w:val="00D82CE7"/>
    <w:rsid w:val="00D82EFB"/>
    <w:rsid w:val="00D8309A"/>
    <w:rsid w:val="00D8318F"/>
    <w:rsid w:val="00D83ECD"/>
    <w:rsid w:val="00D843D5"/>
    <w:rsid w:val="00D91F74"/>
    <w:rsid w:val="00D9492B"/>
    <w:rsid w:val="00D94D16"/>
    <w:rsid w:val="00D973D3"/>
    <w:rsid w:val="00DA1180"/>
    <w:rsid w:val="00DA1C85"/>
    <w:rsid w:val="00DA22AD"/>
    <w:rsid w:val="00DA29B5"/>
    <w:rsid w:val="00DA608B"/>
    <w:rsid w:val="00DA7304"/>
    <w:rsid w:val="00DB05B8"/>
    <w:rsid w:val="00DB1BDF"/>
    <w:rsid w:val="00DB219C"/>
    <w:rsid w:val="00DB378F"/>
    <w:rsid w:val="00DB43FA"/>
    <w:rsid w:val="00DC5C1A"/>
    <w:rsid w:val="00DC6113"/>
    <w:rsid w:val="00DC7CD8"/>
    <w:rsid w:val="00DD3F9D"/>
    <w:rsid w:val="00DD42D4"/>
    <w:rsid w:val="00DE000F"/>
    <w:rsid w:val="00DE7F72"/>
    <w:rsid w:val="00DF1118"/>
    <w:rsid w:val="00DF3D09"/>
    <w:rsid w:val="00DF4059"/>
    <w:rsid w:val="00DF4355"/>
    <w:rsid w:val="00E010FA"/>
    <w:rsid w:val="00E07B61"/>
    <w:rsid w:val="00E1478F"/>
    <w:rsid w:val="00E173B5"/>
    <w:rsid w:val="00E20E21"/>
    <w:rsid w:val="00E233D9"/>
    <w:rsid w:val="00E24034"/>
    <w:rsid w:val="00E2480A"/>
    <w:rsid w:val="00E3347E"/>
    <w:rsid w:val="00E334F2"/>
    <w:rsid w:val="00E3622B"/>
    <w:rsid w:val="00E3764F"/>
    <w:rsid w:val="00E400E4"/>
    <w:rsid w:val="00E407E7"/>
    <w:rsid w:val="00E4081F"/>
    <w:rsid w:val="00E410DB"/>
    <w:rsid w:val="00E43F4D"/>
    <w:rsid w:val="00E46049"/>
    <w:rsid w:val="00E46D4E"/>
    <w:rsid w:val="00E5048C"/>
    <w:rsid w:val="00E50A37"/>
    <w:rsid w:val="00E5389E"/>
    <w:rsid w:val="00E53CF0"/>
    <w:rsid w:val="00E56AED"/>
    <w:rsid w:val="00E61500"/>
    <w:rsid w:val="00E61D6C"/>
    <w:rsid w:val="00E73170"/>
    <w:rsid w:val="00E736BF"/>
    <w:rsid w:val="00E74075"/>
    <w:rsid w:val="00E75E81"/>
    <w:rsid w:val="00E80C80"/>
    <w:rsid w:val="00E81B92"/>
    <w:rsid w:val="00E909C5"/>
    <w:rsid w:val="00E92C74"/>
    <w:rsid w:val="00E932ED"/>
    <w:rsid w:val="00E971A2"/>
    <w:rsid w:val="00EA08AE"/>
    <w:rsid w:val="00EA08E6"/>
    <w:rsid w:val="00EA2E90"/>
    <w:rsid w:val="00EA3A7E"/>
    <w:rsid w:val="00EA4833"/>
    <w:rsid w:val="00EB09B7"/>
    <w:rsid w:val="00EB23A0"/>
    <w:rsid w:val="00EB402C"/>
    <w:rsid w:val="00EB441E"/>
    <w:rsid w:val="00EC1004"/>
    <w:rsid w:val="00ED262E"/>
    <w:rsid w:val="00EE0284"/>
    <w:rsid w:val="00EE0CF5"/>
    <w:rsid w:val="00EE0F18"/>
    <w:rsid w:val="00EE5038"/>
    <w:rsid w:val="00EE5C15"/>
    <w:rsid w:val="00EE601E"/>
    <w:rsid w:val="00EE65A3"/>
    <w:rsid w:val="00EE677E"/>
    <w:rsid w:val="00EE68D9"/>
    <w:rsid w:val="00EE79DD"/>
    <w:rsid w:val="00EF1FD0"/>
    <w:rsid w:val="00EF2D0A"/>
    <w:rsid w:val="00EF4DFD"/>
    <w:rsid w:val="00EF5C1A"/>
    <w:rsid w:val="00F05627"/>
    <w:rsid w:val="00F0671A"/>
    <w:rsid w:val="00F07695"/>
    <w:rsid w:val="00F1467A"/>
    <w:rsid w:val="00F206A7"/>
    <w:rsid w:val="00F20FFC"/>
    <w:rsid w:val="00F21A7B"/>
    <w:rsid w:val="00F21A7F"/>
    <w:rsid w:val="00F26208"/>
    <w:rsid w:val="00F30B23"/>
    <w:rsid w:val="00F3326B"/>
    <w:rsid w:val="00F4003C"/>
    <w:rsid w:val="00F41832"/>
    <w:rsid w:val="00F52AE9"/>
    <w:rsid w:val="00F53760"/>
    <w:rsid w:val="00F54204"/>
    <w:rsid w:val="00F54B3C"/>
    <w:rsid w:val="00F56361"/>
    <w:rsid w:val="00F60D73"/>
    <w:rsid w:val="00F61015"/>
    <w:rsid w:val="00F61E99"/>
    <w:rsid w:val="00F63445"/>
    <w:rsid w:val="00F675C0"/>
    <w:rsid w:val="00F71DFB"/>
    <w:rsid w:val="00F75102"/>
    <w:rsid w:val="00F76AAF"/>
    <w:rsid w:val="00F825E7"/>
    <w:rsid w:val="00F836A1"/>
    <w:rsid w:val="00F901EA"/>
    <w:rsid w:val="00F906CA"/>
    <w:rsid w:val="00F935EA"/>
    <w:rsid w:val="00F94FAB"/>
    <w:rsid w:val="00F95AF0"/>
    <w:rsid w:val="00FA43AB"/>
    <w:rsid w:val="00FA5232"/>
    <w:rsid w:val="00FA5BD2"/>
    <w:rsid w:val="00FB35D5"/>
    <w:rsid w:val="00FC1C9B"/>
    <w:rsid w:val="00FC26AA"/>
    <w:rsid w:val="00FC66EB"/>
    <w:rsid w:val="00FD3B72"/>
    <w:rsid w:val="00FD523C"/>
    <w:rsid w:val="00FD5A5A"/>
    <w:rsid w:val="00FD78B1"/>
    <w:rsid w:val="00FE4445"/>
    <w:rsid w:val="00FE7B64"/>
    <w:rsid w:val="00FF1C33"/>
    <w:rsid w:val="00FF1F15"/>
    <w:rsid w:val="00FF431D"/>
    <w:rsid w:val="00FF4E9E"/>
    <w:rsid w:val="00FF60F3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C07829"/>
  <w15:docId w15:val="{6503A954-4975-4E39-8E75-5E4DB2AF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shd w:val="pct10" w:color="auto" w:fill="auto"/>
      <w:outlineLvl w:val="2"/>
    </w:pPr>
    <w:rPr>
      <w:rFonts w:ascii="Angsana New" w:hAnsi="Angsana New" w:cs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862B6F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qFormat/>
    <w:rsid w:val="002635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6B072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pPr>
      <w:tabs>
        <w:tab w:val="right" w:leader="dot" w:pos="8789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styleId="PageNumber">
    <w:name w:val="page number"/>
    <w:rPr>
      <w:rFonts w:cs="Times New Roman"/>
    </w:rPr>
  </w:style>
  <w:style w:type="paragraph" w:styleId="BodyTextIndent">
    <w:name w:val="Body Text Indent"/>
    <w:basedOn w:val="Normal"/>
    <w:rsid w:val="00263577"/>
    <w:pPr>
      <w:ind w:firstLine="1440"/>
      <w:jc w:val="both"/>
    </w:pPr>
  </w:style>
  <w:style w:type="paragraph" w:styleId="BodyText">
    <w:name w:val="Body Text"/>
    <w:basedOn w:val="Normal"/>
    <w:rsid w:val="00862B6F"/>
    <w:pPr>
      <w:spacing w:after="120"/>
    </w:pPr>
    <w:rPr>
      <w:szCs w:val="37"/>
    </w:rPr>
  </w:style>
  <w:style w:type="paragraph" w:styleId="BalloonText">
    <w:name w:val="Balloon Text"/>
    <w:basedOn w:val="Normal"/>
    <w:semiHidden/>
    <w:rsid w:val="00862B6F"/>
    <w:rPr>
      <w:rFonts w:ascii="Tahoma" w:eastAsia="Cordia New" w:hAnsi="Tahoma" w:cs="Tahoma"/>
      <w:sz w:val="16"/>
      <w:szCs w:val="16"/>
    </w:rPr>
  </w:style>
  <w:style w:type="paragraph" w:styleId="ListBullet">
    <w:name w:val="List Bullet"/>
    <w:basedOn w:val="Normal"/>
    <w:autoRedefine/>
    <w:rsid w:val="00425F0A"/>
    <w:pPr>
      <w:numPr>
        <w:numId w:val="1"/>
      </w:numPr>
    </w:pPr>
    <w:rPr>
      <w:lang w:val="en-GB"/>
    </w:rPr>
  </w:style>
  <w:style w:type="table" w:styleId="TableGrid">
    <w:name w:val="Table Grid"/>
    <w:basedOn w:val="TableNormal"/>
    <w:rsid w:val="001E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E65A3"/>
    <w:rPr>
      <w:rFonts w:ascii="EucrosiaUPC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unhideWhenUsed/>
    <w:rsid w:val="00C3016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AD3EB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4679-503D-4AE0-B200-F6961AAD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ยุทธศาสตร์ของสำนักงานเศรษฐกิจอุตสาหกรรม</vt:lpstr>
      <vt:lpstr>ยุทธศาสตร์ของสำนักงานเศรษฐกิจอุตสาหกรรม</vt:lpstr>
    </vt:vector>
  </TitlesOfParts>
  <Company>TRIS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ยุทธศาสตร์ของสำนักงานเศรษฐกิจอุตสาหกรรม</dc:title>
  <dc:creator>santana</dc:creator>
  <cp:lastModifiedBy>ภรณ์ทิพย์ เชิดชูสุวรรณ</cp:lastModifiedBy>
  <cp:revision>5</cp:revision>
  <cp:lastPrinted>2022-12-06T08:02:00Z</cp:lastPrinted>
  <dcterms:created xsi:type="dcterms:W3CDTF">2023-01-04T07:54:00Z</dcterms:created>
  <dcterms:modified xsi:type="dcterms:W3CDTF">2023-01-04T09:25:00Z</dcterms:modified>
</cp:coreProperties>
</file>